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0FB90D85" w14:textId="77777777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494863B5" w14:textId="77777777">
      <w:pPr>
        <w:pStyle w:val="Heading2"/>
      </w:pPr>
      <w:r>
        <w:t>Course Information</w:t>
      </w:r>
    </w:p>
    <w:p w:rsidR="00B451F1" w:rsidP="00B451F1" w:rsidRDefault="00B451F1" w14:paraId="79260006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1DBEE40" w14:textId="77777777">
      <w:pPr>
        <w:pStyle w:val="Heading3"/>
        <w:spacing w:before="0"/>
      </w:pPr>
      <w:r>
        <w:t xml:space="preserve">Course Name: </w:t>
      </w:r>
    </w:p>
    <w:p w:rsidR="00E92D95" w:rsidP="00CD24D1" w:rsidRDefault="00E92D95" w14:paraId="2D4FE1B2" w14:textId="77777777">
      <w:r>
        <w:t>High School Health Education</w:t>
      </w:r>
    </w:p>
    <w:p w:rsidR="00B71C21" w:rsidP="0094117E" w:rsidRDefault="0094117E" w14:paraId="6C923856" w14:textId="77777777">
      <w:pPr>
        <w:pStyle w:val="Heading3"/>
      </w:pPr>
      <w:r>
        <w:br w:type="column"/>
      </w:r>
      <w:r w:rsidR="00B71C21">
        <w:rPr/>
        <w:t xml:space="preserve">Unit Title: </w:t>
      </w:r>
    </w:p>
    <w:p w:rsidR="0C4CD322" w:rsidRDefault="0C4CD322" w14:paraId="5C3EC60A" w14:textId="4319D339">
      <w:r w:rsidR="0C4CD322">
        <w:rPr/>
        <w:t>Organ Donation</w:t>
      </w:r>
    </w:p>
    <w:p w:rsidR="00E90265" w:rsidP="00E90265" w:rsidRDefault="0094117E" w14:paraId="43C52886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2D95" w14:paraId="7DB086C6" w14:textId="77777777">
      <w:r>
        <w:t>3 Hours</w:t>
      </w:r>
    </w:p>
    <w:p w:rsidR="00E90265" w:rsidP="00E90265" w:rsidRDefault="00E90265" w14:paraId="782F61EC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4CCC8EA6" w14:textId="77777777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5E895024" w14:textId="77777777">
      <w:pPr>
        <w:pStyle w:val="Heading2"/>
      </w:pPr>
      <w:r>
        <w:t>Instructional Information</w:t>
      </w:r>
    </w:p>
    <w:p w:rsidR="001D2F63" w:rsidP="00465BBE" w:rsidRDefault="00296845" w14:paraId="54D46D1D" w14:textId="77777777">
      <w:pPr>
        <w:pStyle w:val="Heading3"/>
      </w:pPr>
      <w:r w:rsidR="00296845">
        <w:rPr/>
        <w:t>Standards</w:t>
      </w:r>
    </w:p>
    <w:p w:rsidR="00724C5E" w:rsidRDefault="00724C5E" w14:paraId="696F5E4C" w14:textId="459FB4C7">
      <w:r w:rsidR="00724C5E">
        <w:rPr/>
        <w:t xml:space="preserve">HE8.1. w  </w:t>
      </w:r>
    </w:p>
    <w:p w:rsidR="43790205" w:rsidP="03602D6C" w:rsidRDefault="43790205" w14:paraId="451FA66D" w14:textId="2838C989">
      <w:pPr>
        <w:pStyle w:val="Normal"/>
      </w:pPr>
      <w:r w:rsidRPr="03602D6C" w:rsidR="43790205">
        <w:rPr>
          <w:rFonts w:ascii="Roboto" w:hAnsi="Roboto" w:eastAsia="Roboto" w:cs="Roboto"/>
          <w:noProof w:val="0"/>
          <w:sz w:val="24"/>
          <w:szCs w:val="24"/>
          <w:lang w:val="en-US"/>
        </w:rPr>
        <w:t>Discuss the basics of organ donation.</w:t>
      </w:r>
    </w:p>
    <w:p w:rsidR="00724C5E" w:rsidP="03602D6C" w:rsidRDefault="00724C5E" w14:paraId="3E0D3EE7" w14:textId="1C8D61F4">
      <w:pPr>
        <w:pStyle w:val="Normal"/>
      </w:pPr>
      <w:r w:rsidR="00724C5E">
        <w:rPr/>
        <w:t>HE8.5. d</w:t>
      </w:r>
    </w:p>
    <w:p w:rsidR="3DFFBD5F" w:rsidP="03602D6C" w:rsidRDefault="3DFFBD5F" w14:paraId="7DB552FE" w14:textId="209443C0">
      <w:pPr>
        <w:pStyle w:val="Normal"/>
      </w:pPr>
      <w:r w:rsidR="3DFFBD5F">
        <w:rPr/>
        <w:t xml:space="preserve">Critique the potential outcomes of </w:t>
      </w:r>
      <w:r w:rsidR="2E28D711">
        <w:rPr/>
        <w:t>health-related</w:t>
      </w:r>
      <w:r w:rsidR="3DFFBD5F">
        <w:rPr/>
        <w:t xml:space="preserve"> scenarios when </w:t>
      </w:r>
      <w:r w:rsidR="3DFFBD5F">
        <w:rPr/>
        <w:t>making a decision</w:t>
      </w:r>
      <w:r w:rsidR="3DFFBD5F">
        <w:rPr/>
        <w:t>.</w:t>
      </w:r>
    </w:p>
    <w:p w:rsidR="00296845" w:rsidP="00296845" w:rsidRDefault="00296845" w14:paraId="1792EBDD" w14:textId="77777777">
      <w:pPr>
        <w:pStyle w:val="Heading3"/>
        <w:rPr>
          <w:lang w:val="en"/>
        </w:rPr>
      </w:pPr>
      <w:r w:rsidRPr="00296845">
        <w:rPr>
          <w:lang w:val="en"/>
        </w:rPr>
        <w:t>Concepts/Skills to be Mastered by Students</w:t>
      </w:r>
    </w:p>
    <w:p w:rsidR="00E47E6B" w:rsidP="00CD24D1" w:rsidRDefault="00000000" w14:paraId="7A6F2B70" w14:textId="52F36318">
      <w:r w:rsidR="00000000">
        <w:rPr/>
        <w:t xml:space="preserve">Georgia has required high school students to receive </w:t>
      </w:r>
      <w:r w:rsidR="5CD4527C">
        <w:rPr/>
        <w:t>Organ Donation</w:t>
      </w:r>
      <w:r w:rsidR="00000000">
        <w:rPr/>
        <w:t xml:space="preserve"> instruction as part of their health</w:t>
      </w:r>
      <w:r w:rsidR="29F95F6F">
        <w:rPr/>
        <w:t xml:space="preserve"> </w:t>
      </w:r>
      <w:r w:rsidR="00000000">
        <w:rPr/>
        <w:t>education curriculum.</w:t>
      </w:r>
    </w:p>
    <w:p w:rsidR="50EB10E4" w:rsidP="03602D6C" w:rsidRDefault="50EB10E4" w14:paraId="3AD07A68" w14:textId="4615F862">
      <w:pPr>
        <w:pStyle w:val="ListParagraph"/>
        <w:numPr>
          <w:ilvl w:val="0"/>
          <w:numId w:val="4"/>
        </w:numPr>
        <w:rPr/>
      </w:pPr>
      <w:r w:rsidR="50EB10E4">
        <w:rPr/>
        <w:t>What is organ donation</w:t>
      </w:r>
      <w:r w:rsidR="7BA997CB">
        <w:rPr/>
        <w:t>?</w:t>
      </w:r>
    </w:p>
    <w:p w:rsidR="50EB10E4" w:rsidP="03602D6C" w:rsidRDefault="50EB10E4" w14:paraId="1D4AF8D7" w14:textId="6EA813B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="50EB10E4">
        <w:rPr/>
        <w:t>Fact or fiction: busting organ donation myths</w:t>
      </w:r>
      <w:r w:rsidR="577804EC">
        <w:rPr/>
        <w:t>?</w:t>
      </w:r>
    </w:p>
    <w:p w:rsidR="50EB10E4" w:rsidP="03602D6C" w:rsidRDefault="50EB10E4" w14:paraId="269F19A8" w14:textId="7A682BE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="50EB10E4">
        <w:rPr/>
        <w:t>Becoming an Organ Donor</w:t>
      </w:r>
      <w:r w:rsidR="34B1EA3D">
        <w:rPr/>
        <w:t>?</w:t>
      </w:r>
    </w:p>
    <w:p w:rsidR="50EB10E4" w:rsidP="03602D6C" w:rsidRDefault="50EB10E4" w14:paraId="0D8F0BB8" w14:textId="40C806C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="50EB10E4">
        <w:rPr/>
        <w:t>What Shapes our choices about organ donation</w:t>
      </w:r>
      <w:r w:rsidR="59569665">
        <w:rPr/>
        <w:t>?</w:t>
      </w:r>
    </w:p>
    <w:p w:rsidR="00E90265" w:rsidP="00141BFB" w:rsidRDefault="00E90265" w14:paraId="74950F60" w14:noSpellErr="1" w14:textId="6D645F6F">
      <w:pPr>
        <w:pStyle w:val="Heading3"/>
      </w:pPr>
      <w:r w:rsidR="00E90265">
        <w:rPr/>
        <w:t>Essential Questions</w:t>
      </w:r>
    </w:p>
    <w:p w:rsidR="139592CA" w:rsidP="03602D6C" w:rsidRDefault="139592CA" w14:paraId="4802F3CA" w14:textId="53EAAD6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1. What is organ donation, and why is it important? </w:t>
      </w:r>
    </w:p>
    <w:p w:rsidR="139592CA" w:rsidP="03602D6C" w:rsidRDefault="139592CA" w14:paraId="4C379AC8" w14:textId="096D325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2. What parts of our body can we donate?</w:t>
      </w:r>
    </w:p>
    <w:p w:rsidR="139592CA" w:rsidP="03602D6C" w:rsidRDefault="139592CA" w14:paraId="6C5E6756" w14:textId="0DE2247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3. How does organ donation help people?</w:t>
      </w:r>
    </w:p>
    <w:p w:rsidR="139592CA" w:rsidP="03602D6C" w:rsidRDefault="139592CA" w14:paraId="4506633A" w14:textId="1772BDF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4. How do organ donors help save lives?</w:t>
      </w:r>
    </w:p>
    <w:p w:rsidR="139592CA" w:rsidP="03602D6C" w:rsidRDefault="139592CA" w14:paraId="270FB19C" w14:textId="27831F3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5. Why might someone need an organ, tissue, or eye donation? </w:t>
      </w:r>
    </w:p>
    <w:p w:rsidR="139592CA" w:rsidP="03602D6C" w:rsidRDefault="139592CA" w14:paraId="7D395A9B" w14:textId="0337F61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6. How does organ donation affect both donors' families and recipients? </w:t>
      </w:r>
    </w:p>
    <w:p w:rsidR="139592CA" w:rsidP="03602D6C" w:rsidRDefault="139592CA" w14:paraId="5EAE3F9E" w14:textId="2CF9FC8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7. What are some common misunderstandings about organ donation? </w:t>
      </w:r>
    </w:p>
    <w:p w:rsidR="139592CA" w:rsidP="03602D6C" w:rsidRDefault="139592CA" w14:paraId="2F5AC1E5" w14:textId="05AA94B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8. What is the difference between brain death and a coma? Can you become a donor if you are in a coma? </w:t>
      </w:r>
    </w:p>
    <w:p w:rsidR="139592CA" w:rsidP="03602D6C" w:rsidRDefault="139592CA" w14:paraId="72597B86" w14:textId="09FAC1E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9. How is the medical system set up to prevent doctors from deciding between treating one patient and losing another? </w:t>
      </w:r>
    </w:p>
    <w:p w:rsidR="139592CA" w:rsidP="03602D6C" w:rsidRDefault="139592CA" w14:paraId="02784007" w14:textId="5383B4C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10</w:t>
      </w:r>
      <w:r w:rsidRPr="03602D6C" w:rsidR="6E2B3E9B">
        <w:rPr>
          <w:sz w:val="24"/>
          <w:szCs w:val="24"/>
        </w:rPr>
        <w:t>. What</w:t>
      </w:r>
      <w:r w:rsidRPr="03602D6C" w:rsidR="139592CA">
        <w:rPr>
          <w:sz w:val="24"/>
          <w:szCs w:val="24"/>
        </w:rPr>
        <w:t xml:space="preserve"> are some common myths about organ donation? </w:t>
      </w:r>
    </w:p>
    <w:p w:rsidR="139592CA" w:rsidP="03602D6C" w:rsidRDefault="139592CA" w14:paraId="0FD2ED30" w14:textId="196A809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11</w:t>
      </w:r>
      <w:r w:rsidRPr="03602D6C" w:rsidR="6599337C">
        <w:rPr>
          <w:sz w:val="24"/>
          <w:szCs w:val="24"/>
        </w:rPr>
        <w:t>. Why</w:t>
      </w:r>
      <w:r w:rsidRPr="03602D6C" w:rsidR="139592CA">
        <w:rPr>
          <w:sz w:val="24"/>
          <w:szCs w:val="24"/>
        </w:rPr>
        <w:t xml:space="preserve"> do these myths exist? </w:t>
      </w:r>
    </w:p>
    <w:p w:rsidR="139592CA" w:rsidP="03602D6C" w:rsidRDefault="139592CA" w14:paraId="37614041" w14:textId="223BEFF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12</w:t>
      </w:r>
      <w:r w:rsidRPr="03602D6C" w:rsidR="1331F1BE">
        <w:rPr>
          <w:sz w:val="24"/>
          <w:szCs w:val="24"/>
        </w:rPr>
        <w:t>. How</w:t>
      </w:r>
      <w:r w:rsidRPr="03602D6C" w:rsidR="139592CA">
        <w:rPr>
          <w:sz w:val="24"/>
          <w:szCs w:val="24"/>
        </w:rPr>
        <w:t xml:space="preserve"> can we distinguish between facts and myths about organ </w:t>
      </w:r>
      <w:r w:rsidRPr="03602D6C" w:rsidR="3E6E57CD">
        <w:rPr>
          <w:sz w:val="24"/>
          <w:szCs w:val="24"/>
        </w:rPr>
        <w:t>donations</w:t>
      </w:r>
      <w:r w:rsidRPr="03602D6C" w:rsidR="139592CA">
        <w:rPr>
          <w:sz w:val="24"/>
          <w:szCs w:val="24"/>
        </w:rPr>
        <w:t xml:space="preserve">? </w:t>
      </w:r>
    </w:p>
    <w:p w:rsidR="139592CA" w:rsidP="03602D6C" w:rsidRDefault="139592CA" w14:paraId="422E7524" w14:textId="724BEED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13</w:t>
      </w:r>
      <w:r w:rsidRPr="03602D6C" w:rsidR="589A8E60">
        <w:rPr>
          <w:sz w:val="24"/>
          <w:szCs w:val="24"/>
        </w:rPr>
        <w:t>. Why</w:t>
      </w:r>
      <w:r w:rsidRPr="03602D6C" w:rsidR="139592CA">
        <w:rPr>
          <w:sz w:val="24"/>
          <w:szCs w:val="24"/>
        </w:rPr>
        <w:t xml:space="preserve"> is it important to have </w:t>
      </w:r>
      <w:r w:rsidRPr="03602D6C" w:rsidR="139592CA">
        <w:rPr>
          <w:sz w:val="24"/>
          <w:szCs w:val="24"/>
        </w:rPr>
        <w:t>accurate</w:t>
      </w:r>
      <w:r w:rsidRPr="03602D6C" w:rsidR="139592CA">
        <w:rPr>
          <w:sz w:val="24"/>
          <w:szCs w:val="24"/>
        </w:rPr>
        <w:t xml:space="preserve"> information about organ </w:t>
      </w:r>
      <w:r w:rsidRPr="03602D6C" w:rsidR="01054F93">
        <w:rPr>
          <w:sz w:val="24"/>
          <w:szCs w:val="24"/>
        </w:rPr>
        <w:t>donations</w:t>
      </w:r>
      <w:r w:rsidRPr="03602D6C" w:rsidR="139592CA">
        <w:rPr>
          <w:sz w:val="24"/>
          <w:szCs w:val="24"/>
        </w:rPr>
        <w:t xml:space="preserve">? </w:t>
      </w:r>
    </w:p>
    <w:p w:rsidR="139592CA" w:rsidP="03602D6C" w:rsidRDefault="139592CA" w14:paraId="7D49561C" w14:textId="3FFC297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14.How does someone become an organ donor in Georgia? </w:t>
      </w:r>
    </w:p>
    <w:p w:rsidR="139592CA" w:rsidP="03602D6C" w:rsidRDefault="139592CA" w14:paraId="698EEF5D" w14:textId="46847FC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 xml:space="preserve">15.What is the difference between living donors and donors who have died? </w:t>
      </w:r>
    </w:p>
    <w:p w:rsidR="139592CA" w:rsidP="03602D6C" w:rsidRDefault="139592CA" w14:paraId="3F55B571" w14:textId="077708F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16</w:t>
      </w:r>
      <w:r w:rsidRPr="03602D6C" w:rsidR="2BE3FCF5">
        <w:rPr>
          <w:sz w:val="24"/>
          <w:szCs w:val="24"/>
        </w:rPr>
        <w:t>. What</w:t>
      </w:r>
      <w:r w:rsidRPr="03602D6C" w:rsidR="139592CA">
        <w:rPr>
          <w:sz w:val="24"/>
          <w:szCs w:val="24"/>
        </w:rPr>
        <w:t xml:space="preserve"> steps should someone take when deciding whether to become an organ donor? </w:t>
      </w:r>
    </w:p>
    <w:p w:rsidR="139592CA" w:rsidP="03602D6C" w:rsidRDefault="139592CA" w14:paraId="146FF097" w14:textId="4769093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17</w:t>
      </w:r>
      <w:r w:rsidRPr="03602D6C" w:rsidR="1A510D16">
        <w:rPr>
          <w:sz w:val="24"/>
          <w:szCs w:val="24"/>
        </w:rPr>
        <w:t>. Why</w:t>
      </w:r>
      <w:r w:rsidRPr="03602D6C" w:rsidR="139592CA">
        <w:rPr>
          <w:sz w:val="24"/>
          <w:szCs w:val="24"/>
        </w:rPr>
        <w:t xml:space="preserve"> is it important to make an informed decision about organ donation? </w:t>
      </w:r>
    </w:p>
    <w:p w:rsidR="139592CA" w:rsidP="03602D6C" w:rsidRDefault="139592CA" w14:paraId="4104CBCC" w14:textId="5826345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18</w:t>
      </w:r>
      <w:r w:rsidRPr="03602D6C" w:rsidR="0B81513C">
        <w:rPr>
          <w:sz w:val="24"/>
          <w:szCs w:val="24"/>
        </w:rPr>
        <w:t>. What</w:t>
      </w:r>
      <w:r w:rsidRPr="03602D6C" w:rsidR="139592CA">
        <w:rPr>
          <w:sz w:val="24"/>
          <w:szCs w:val="24"/>
        </w:rPr>
        <w:t xml:space="preserve"> are examples of careers in organ donation? </w:t>
      </w:r>
    </w:p>
    <w:p w:rsidR="139592CA" w:rsidP="03602D6C" w:rsidRDefault="139592CA" w14:paraId="0E695E97" w14:textId="19EF0C3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19</w:t>
      </w:r>
      <w:r w:rsidRPr="03602D6C" w:rsidR="40EB60B7">
        <w:rPr>
          <w:sz w:val="24"/>
          <w:szCs w:val="24"/>
        </w:rPr>
        <w:t>. What</w:t>
      </w:r>
      <w:r w:rsidRPr="03602D6C" w:rsidR="139592CA">
        <w:rPr>
          <w:sz w:val="24"/>
          <w:szCs w:val="24"/>
        </w:rPr>
        <w:t xml:space="preserve"> factors might influence someone's decision about organ donation?</w:t>
      </w:r>
    </w:p>
    <w:p w:rsidR="139592CA" w:rsidP="03602D6C" w:rsidRDefault="139592CA" w14:paraId="1EC60F26" w14:textId="25AD6BC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20.Why might some people hesitate to become organ donors?</w:t>
      </w:r>
    </w:p>
    <w:p w:rsidR="139592CA" w:rsidP="03602D6C" w:rsidRDefault="139592CA" w14:paraId="3407F53F" w14:textId="3C092E2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21</w:t>
      </w:r>
      <w:r w:rsidRPr="03602D6C" w:rsidR="69DA1A37">
        <w:rPr>
          <w:sz w:val="24"/>
          <w:szCs w:val="24"/>
        </w:rPr>
        <w:t>. How</w:t>
      </w:r>
      <w:r w:rsidRPr="03602D6C" w:rsidR="139592CA">
        <w:rPr>
          <w:sz w:val="24"/>
          <w:szCs w:val="24"/>
        </w:rPr>
        <w:t xml:space="preserve"> can we keep our organs healthy? </w:t>
      </w:r>
    </w:p>
    <w:p w:rsidR="139592CA" w:rsidP="03602D6C" w:rsidRDefault="139592CA" w14:paraId="11603A77" w14:textId="7CA1FA3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3602D6C" w:rsidR="139592CA">
        <w:rPr>
          <w:sz w:val="24"/>
          <w:szCs w:val="24"/>
        </w:rPr>
        <w:t>22</w:t>
      </w:r>
      <w:r w:rsidRPr="03602D6C" w:rsidR="0AF78758">
        <w:rPr>
          <w:sz w:val="24"/>
          <w:szCs w:val="24"/>
        </w:rPr>
        <w:t>. How</w:t>
      </w:r>
      <w:r w:rsidRPr="03602D6C" w:rsidR="139592CA">
        <w:rPr>
          <w:sz w:val="24"/>
          <w:szCs w:val="24"/>
        </w:rPr>
        <w:t xml:space="preserve"> do personal values and cultural beliefs affect organ donation decisions?</w:t>
      </w:r>
    </w:p>
    <w:p w:rsidR="00141BFB" w:rsidP="00141BFB" w:rsidRDefault="00141BFB" w14:paraId="5E9C114F" w14:textId="77777777">
      <w:pPr>
        <w:pStyle w:val="Heading3"/>
      </w:pPr>
      <w:r>
        <w:lastRenderedPageBreak/>
        <w:t>Assessment</w:t>
      </w:r>
      <w:r w:rsidR="00C76099">
        <w:t xml:space="preserve"> Tasks</w:t>
      </w:r>
    </w:p>
    <w:p w:rsidR="00E47E6B" w:rsidP="00CD24D1" w:rsidRDefault="00000000" w14:paraId="2450E076" w14:textId="77777777">
      <w:pPr>
        <w:pStyle w:val="Heading4"/>
      </w:pPr>
      <w:r w:rsidR="00000000">
        <w:rPr/>
        <w:t>Assignments:</w:t>
      </w:r>
    </w:p>
    <w:p w:rsidR="1A42AF0D" w:rsidP="03602D6C" w:rsidRDefault="1A42AF0D" w14:paraId="2C5195F9" w14:textId="7701CD03">
      <w:pPr>
        <w:pStyle w:val="ListParagraph"/>
        <w:numPr>
          <w:ilvl w:val="0"/>
          <w:numId w:val="6"/>
        </w:numPr>
        <w:rPr/>
      </w:pPr>
      <w:r w:rsidR="1A42AF0D">
        <w:rPr/>
        <w:t xml:space="preserve">1) Organ donation informational slide show </w:t>
      </w:r>
    </w:p>
    <w:p w:rsidR="1A42AF0D" w:rsidP="03602D6C" w:rsidRDefault="1A42AF0D" w14:paraId="7B30AFF1" w14:textId="7746C7B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="1A42AF0D">
        <w:rPr/>
        <w:t xml:space="preserve">2) Check for understanding, guided notes  </w:t>
      </w:r>
    </w:p>
    <w:p w:rsidR="00E47E6B" w:rsidP="00CD24D1" w:rsidRDefault="00000000" w14:paraId="044A971E" w14:textId="77777777">
      <w:pPr>
        <w:pStyle w:val="Heading4"/>
      </w:pPr>
      <w:r w:rsidR="00000000">
        <w:rPr/>
        <w:t>Summative Assignments:</w:t>
      </w:r>
    </w:p>
    <w:p w:rsidR="16BB138E" w:rsidP="03602D6C" w:rsidRDefault="16BB138E" w14:paraId="07EDF463" w14:textId="2D2F2A4E">
      <w:pPr>
        <w:pStyle w:val="ListParagraph"/>
        <w:numPr>
          <w:ilvl w:val="0"/>
          <w:numId w:val="7"/>
        </w:numPr>
        <w:rPr/>
      </w:pPr>
      <w:r w:rsidR="16BB138E">
        <w:rPr/>
        <w:t xml:space="preserve">2) Check for understanding, guided notes    </w:t>
      </w:r>
    </w:p>
    <w:p w:rsidR="00B408B8" w:rsidP="00E92D95" w:rsidRDefault="00B408B8" w14:paraId="70F38A53" w14:textId="77777777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03602D6C" w14:paraId="47439C0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A0E9799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CDAB5C1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5D7B798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64F28776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B15CCA" w:rsidTr="03602D6C" w14:paraId="6077D6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  <w:vAlign w:val="center"/>
          </w:tcPr>
          <w:p w:rsidRPr="00B408B8" w:rsidR="00B15CCA" w:rsidP="00B15CCA" w:rsidRDefault="00B15CCA" w14:paraId="07C56A13" w14:textId="77777777">
            <w:pPr>
              <w:spacing w:before="40" w:after="40"/>
            </w:pPr>
            <w:r>
              <w:rPr>
                <w:rFonts w:eastAsia="Roboto" w:cs="Roboto"/>
                <w:sz w:val="20"/>
                <w:szCs w:val="20"/>
              </w:rP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="00B15CCA" w:rsidP="00B15CCA" w:rsidRDefault="00B15CCA" w14:paraId="5369C318" w14:textId="459FB4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1BB442B5">
              <w:rPr/>
              <w:t xml:space="preserve">HE8.1. w  </w:t>
            </w:r>
          </w:p>
          <w:p w:rsidR="00B15CCA" w:rsidP="03602D6C" w:rsidRDefault="00B15CCA" w14:paraId="36D9EFED" w14:textId="2838C989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3602D6C" w:rsidR="1BB442B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Discuss the basics of organ donation.</w:t>
            </w:r>
          </w:p>
          <w:p w:rsidR="00B15CCA" w:rsidP="03602D6C" w:rsidRDefault="00B15CCA" w14:paraId="71978E36" w14:textId="1C8D61F4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626A277A">
              <w:rPr/>
              <w:t>HE8.5. d</w:t>
            </w:r>
          </w:p>
          <w:p w:rsidR="00B15CCA" w:rsidP="03602D6C" w:rsidRDefault="00B15CCA" w14:paraId="6B9B5ED3" w14:textId="209443C0">
            <w:pPr>
              <w:pStyle w:val="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626A277A">
              <w:rPr/>
              <w:t>Critique the potential outcomes of health-related scenarios when making a decision.</w:t>
            </w:r>
          </w:p>
          <w:p w:rsidR="00B15CCA" w:rsidP="03602D6C" w:rsidRDefault="00B15CCA" w14:paraId="2E2A4CA5" w14:textId="639597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Roboto" w:cs="Roboto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B15CCA" w:rsidP="03602D6C" w:rsidRDefault="00B15CCA" w14:paraId="27CB1A6D" w14:textId="28B4ADAB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Pr="03602D6C" w:rsidR="2CDA0490">
              <w:rPr>
                <w:rFonts w:eastAsia="Roboto" w:cs="Roboto"/>
                <w:sz w:val="20"/>
                <w:szCs w:val="20"/>
              </w:rPr>
              <w:t xml:space="preserve">Group discussion centered around </w:t>
            </w:r>
            <w:r w:rsidRPr="03602D6C" w:rsidR="492BA4B6">
              <w:rPr>
                <w:rFonts w:eastAsia="Roboto" w:cs="Roboto"/>
                <w:sz w:val="20"/>
                <w:szCs w:val="20"/>
              </w:rPr>
              <w:t>common myths surrounding organ donation.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B15CCA" w:rsidP="00B15CCA" w:rsidRDefault="00B15CCA" w14:paraId="35C1A230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Translated text will be issued to ELLs.</w:t>
            </w:r>
          </w:p>
        </w:tc>
      </w:tr>
      <w:tr w:rsidR="00B15CCA" w:rsidTr="03602D6C" w14:paraId="1A40BCD4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  <w:vAlign w:val="center"/>
          </w:tcPr>
          <w:p w:rsidRPr="00B408B8" w:rsidR="00B15CCA" w:rsidP="00B15CCA" w:rsidRDefault="00B15CCA" w14:paraId="705C20B7" w14:textId="77777777">
            <w:pPr>
              <w:spacing w:before="40" w:after="40"/>
            </w:pPr>
            <w:r>
              <w:rPr>
                <w:rFonts w:eastAsia="Roboto" w:cs="Roboto"/>
                <w:sz w:val="20"/>
                <w:szCs w:val="20"/>
              </w:rPr>
              <w:t>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="00B15CCA" w:rsidP="03602D6C" w:rsidRDefault="00B15CCA" w14:paraId="38747EB6" w14:textId="1C8D61F4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6C300172">
              <w:rPr/>
              <w:t>HE8.5. d</w:t>
            </w:r>
          </w:p>
          <w:p w:rsidR="00B15CCA" w:rsidP="03602D6C" w:rsidRDefault="00B15CCA" w14:paraId="0487ADD0" w14:textId="209443C0">
            <w:pPr>
              <w:pStyle w:val="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6C300172">
              <w:rPr/>
              <w:t>Critique the potential outcomes of health-related scenarios when making a decision.</w:t>
            </w:r>
          </w:p>
          <w:p w:rsidR="00B15CCA" w:rsidP="03602D6C" w:rsidRDefault="00B15CCA" w14:paraId="13A594D4" w14:textId="43D9C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Roboto" w:cs="Roboto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B408B8" w:rsidR="00B15CCA" w:rsidP="03602D6C" w:rsidRDefault="00B15CCA" w14:paraId="524B46C1" w14:textId="058389FA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Pr="03602D6C" w:rsidR="2CDA0490">
              <w:rPr>
                <w:rFonts w:eastAsia="Roboto" w:cs="Roboto"/>
                <w:sz w:val="20"/>
                <w:szCs w:val="20"/>
              </w:rPr>
              <w:t xml:space="preserve">After </w:t>
            </w:r>
            <w:r w:rsidRPr="03602D6C" w:rsidR="3F70BDE6">
              <w:rPr>
                <w:rFonts w:eastAsia="Roboto" w:cs="Roboto"/>
                <w:sz w:val="20"/>
                <w:szCs w:val="20"/>
              </w:rPr>
              <w:t>learning the facts surrounding organ donation, students will create a list of pros and cons associated with organ donation.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B408B8" w:rsidR="00B15CCA" w:rsidP="00B15CCA" w:rsidRDefault="00B15CCA" w14:paraId="2CE64DBB" w14:textId="7777777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Roboto" w:cs="Roboto"/>
                <w:sz w:val="20"/>
                <w:szCs w:val="20"/>
              </w:rPr>
              <w:t>Extended time will be permitted to those who require it.</w:t>
            </w:r>
          </w:p>
        </w:tc>
      </w:tr>
    </w:tbl>
    <w:p w:rsidR="03602D6C" w:rsidRDefault="03602D6C" w14:paraId="6180BDC2" w14:textId="1A720F58"/>
    <w:p w:rsidR="00E92D95" w:rsidP="00E92D95" w:rsidRDefault="00B408B8" w14:paraId="3F501B55" w14:textId="77777777">
      <w:pPr>
        <w:pStyle w:val="Heading3"/>
      </w:pPr>
      <w:r>
        <w:t>Content Resources</w:t>
      </w:r>
    </w:p>
    <w:p w:rsidR="00E47E6B" w:rsidRDefault="00000000" w14:paraId="7F35566E" w14:textId="77777777">
      <w:pPr>
        <w:pStyle w:val="ListParagraph"/>
      </w:pPr>
      <w:hyperlink r:id="rId11">
        <w:r>
          <w:t>www.Edgenuity.com (Online Health Platform)</w:t>
        </w:r>
      </w:hyperlink>
    </w:p>
    <w:sectPr w:rsidR="00E47E6B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066B92" w:rsidP="00B451F1" w:rsidRDefault="00066B92" w14:paraId="4982CAE0" w14:textId="77777777">
      <w:pPr>
        <w:spacing w:after="0" w:line="240" w:lineRule="auto"/>
      </w:pPr>
      <w:r>
        <w:separator/>
      </w:r>
    </w:p>
  </w:endnote>
  <w:endnote w:type="continuationSeparator" w:id="0">
    <w:p w:rsidR="00066B92" w:rsidP="00B451F1" w:rsidRDefault="00066B92" w14:paraId="5E63E9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066B92" w:rsidP="00B451F1" w:rsidRDefault="00066B92" w14:paraId="0C104925" w14:textId="77777777">
      <w:pPr>
        <w:spacing w:after="0" w:line="240" w:lineRule="auto"/>
      </w:pPr>
      <w:r>
        <w:separator/>
      </w:r>
    </w:p>
  </w:footnote>
  <w:footnote w:type="continuationSeparator" w:id="0">
    <w:p w:rsidR="00066B92" w:rsidP="00B451F1" w:rsidRDefault="00066B92" w14:paraId="1DACC94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276D1"/>
    <w:multiLevelType w:val="hybridMultilevel"/>
    <w:tmpl w:val="E5BE6F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4F7652"/>
    <w:multiLevelType w:val="hybridMultilevel"/>
    <w:tmpl w:val="EE8038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1C1D83"/>
    <w:multiLevelType w:val="hybridMultilevel"/>
    <w:tmpl w:val="C99054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4E3BD5"/>
    <w:multiLevelType w:val="hybridMultilevel"/>
    <w:tmpl w:val="197AA1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3761FF"/>
    <w:multiLevelType w:val="hybridMultilevel"/>
    <w:tmpl w:val="59A0B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C3D72"/>
    <w:multiLevelType w:val="hybridMultilevel"/>
    <w:tmpl w:val="14DA63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4"/>
  </w:num>
  <w:num w:numId="2" w16cid:durableId="1659378559">
    <w:abstractNumId w:val="0"/>
  </w:num>
  <w:num w:numId="3" w16cid:durableId="434985719">
    <w:abstractNumId w:val="6"/>
  </w:num>
  <w:num w:numId="4" w16cid:durableId="1436631590">
    <w:abstractNumId w:val="5"/>
  </w:num>
  <w:num w:numId="5" w16cid:durableId="943460970">
    <w:abstractNumId w:val="2"/>
  </w:num>
  <w:num w:numId="6" w16cid:durableId="1402867169">
    <w:abstractNumId w:val="1"/>
  </w:num>
  <w:num w:numId="7" w16cid:durableId="105142278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00000"/>
    <w:rsid w:val="00066B92"/>
    <w:rsid w:val="000831A0"/>
    <w:rsid w:val="00141BFB"/>
    <w:rsid w:val="001D2F63"/>
    <w:rsid w:val="001F5081"/>
    <w:rsid w:val="00245481"/>
    <w:rsid w:val="002472EA"/>
    <w:rsid w:val="0028627E"/>
    <w:rsid w:val="00296845"/>
    <w:rsid w:val="00311214"/>
    <w:rsid w:val="003174B4"/>
    <w:rsid w:val="003838D5"/>
    <w:rsid w:val="003D565C"/>
    <w:rsid w:val="003E53B2"/>
    <w:rsid w:val="0042127F"/>
    <w:rsid w:val="00465BBE"/>
    <w:rsid w:val="00532D3C"/>
    <w:rsid w:val="00690C9E"/>
    <w:rsid w:val="00717760"/>
    <w:rsid w:val="00724C5E"/>
    <w:rsid w:val="007539BC"/>
    <w:rsid w:val="00874561"/>
    <w:rsid w:val="008C5ED0"/>
    <w:rsid w:val="0094117E"/>
    <w:rsid w:val="009956B5"/>
    <w:rsid w:val="009E277D"/>
    <w:rsid w:val="00A265C3"/>
    <w:rsid w:val="00AE0F04"/>
    <w:rsid w:val="00B15CCA"/>
    <w:rsid w:val="00B31007"/>
    <w:rsid w:val="00B408B8"/>
    <w:rsid w:val="00B451F1"/>
    <w:rsid w:val="00B71C21"/>
    <w:rsid w:val="00C76099"/>
    <w:rsid w:val="00CD24D1"/>
    <w:rsid w:val="00E47E6B"/>
    <w:rsid w:val="00E90265"/>
    <w:rsid w:val="00E92D95"/>
    <w:rsid w:val="00EA2791"/>
    <w:rsid w:val="00F13913"/>
    <w:rsid w:val="00F72C03"/>
    <w:rsid w:val="01054F93"/>
    <w:rsid w:val="032162A7"/>
    <w:rsid w:val="03602D6C"/>
    <w:rsid w:val="0AF78758"/>
    <w:rsid w:val="0B81513C"/>
    <w:rsid w:val="0C4CD322"/>
    <w:rsid w:val="1331F1BE"/>
    <w:rsid w:val="139592CA"/>
    <w:rsid w:val="16BB138E"/>
    <w:rsid w:val="1A42AF0D"/>
    <w:rsid w:val="1A510D16"/>
    <w:rsid w:val="1B5FCA12"/>
    <w:rsid w:val="1BB442B5"/>
    <w:rsid w:val="2015A36E"/>
    <w:rsid w:val="24932AC1"/>
    <w:rsid w:val="29F95F6F"/>
    <w:rsid w:val="2A990E3A"/>
    <w:rsid w:val="2BE3FCF5"/>
    <w:rsid w:val="2C0B18B9"/>
    <w:rsid w:val="2CDA0490"/>
    <w:rsid w:val="2E28D711"/>
    <w:rsid w:val="2F03F760"/>
    <w:rsid w:val="32BE9E19"/>
    <w:rsid w:val="34B1EA3D"/>
    <w:rsid w:val="3AC2CA89"/>
    <w:rsid w:val="3DFFBD5F"/>
    <w:rsid w:val="3E6E57CD"/>
    <w:rsid w:val="3F70BDE6"/>
    <w:rsid w:val="40EB60B7"/>
    <w:rsid w:val="433C594C"/>
    <w:rsid w:val="43790205"/>
    <w:rsid w:val="492BA4B6"/>
    <w:rsid w:val="50803E04"/>
    <w:rsid w:val="50EB10E4"/>
    <w:rsid w:val="577804EC"/>
    <w:rsid w:val="589A8E60"/>
    <w:rsid w:val="59569665"/>
    <w:rsid w:val="5A4C282C"/>
    <w:rsid w:val="5BD425FC"/>
    <w:rsid w:val="5CD4527C"/>
    <w:rsid w:val="606D77C7"/>
    <w:rsid w:val="6196F558"/>
    <w:rsid w:val="626A277A"/>
    <w:rsid w:val="6599337C"/>
    <w:rsid w:val="69DA1A37"/>
    <w:rsid w:val="6AEE9B35"/>
    <w:rsid w:val="6C300172"/>
    <w:rsid w:val="6D9B3728"/>
    <w:rsid w:val="6E2B3E9B"/>
    <w:rsid w:val="751B3238"/>
    <w:rsid w:val="776F9DB8"/>
    <w:rsid w:val="7AF18487"/>
    <w:rsid w:val="7BA997CB"/>
    <w:rsid w:val="7F419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824AB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dgenuity.com/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Health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6D60CD-242C-45BE-ACCE-20E92938C734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School Health Education Unit 2 Unit Planner.docx</dc:title>
  <dc:subject/>
  <dc:creator>Moore, Stephan "Chase"</dc:creator>
  <cp:keywords/>
  <dc:description/>
  <cp:lastModifiedBy>Copeland, Katherine</cp:lastModifiedBy>
  <cp:revision>4</cp:revision>
  <dcterms:created xsi:type="dcterms:W3CDTF">2026-06-22T19:23:00Z</dcterms:created>
  <dcterms:modified xsi:type="dcterms:W3CDTF">2026-08-05T13:26:16Z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29</vt:lpwstr>
  </property>
  <property fmtid="{D5CDD505-2E9C-101B-9397-08002B2CF9AE}" pid="5" name="UnitNumber">
    <vt:r8>2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